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BD1B" w14:textId="77777777" w:rsidR="00DD276E" w:rsidRPr="007314DB" w:rsidRDefault="007314DB" w:rsidP="00D930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4D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สรุปรายจ่าย</w:t>
      </w:r>
    </w:p>
    <w:p w14:paraId="5F2AAA38" w14:textId="77777777" w:rsidR="00DD276E" w:rsidRPr="007314DB" w:rsidRDefault="00DD276E" w:rsidP="00DD27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4D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</w:t>
      </w:r>
    </w:p>
    <w:p w14:paraId="02D11863" w14:textId="77777777" w:rsidR="007314DB" w:rsidRDefault="007314DB" w:rsidP="00DD27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152FA" w14:textId="7C7C660B" w:rsidR="00281DFB" w:rsidRPr="00A9173E" w:rsidRDefault="00281DFB" w:rsidP="00281DFB">
      <w:pPr>
        <w:spacing w:before="120" w:after="0" w:line="240" w:lineRule="auto"/>
        <w:ind w:right="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1. </w:t>
      </w:r>
      <w:r w:rsidR="00CD3E5C">
        <w:rPr>
          <w:rFonts w:ascii="TH SarabunIT๙" w:eastAsia="TH SarabunIT๙" w:hAnsi="TH SarabunIT๙" w:cs="TH SarabunIT๙" w:hint="cs"/>
          <w:sz w:val="32"/>
          <w:szCs w:val="32"/>
          <w:cs/>
        </w:rPr>
        <w:t>ค่า</w:t>
      </w:r>
      <w:r w:rsidR="00DC79A8">
        <w:rPr>
          <w:rFonts w:ascii="TH SarabunIT๙" w:eastAsia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DC79A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DC79A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DC79A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14:paraId="05A8DCAC" w14:textId="1DDB0116" w:rsidR="00DC79A8" w:rsidRPr="00A9173E" w:rsidRDefault="00DC79A8" w:rsidP="00DC79A8">
      <w:pPr>
        <w:spacing w:before="120" w:after="0" w:line="240" w:lineRule="auto"/>
        <w:ind w:right="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2. </w:t>
      </w:r>
      <w:r w:rsidR="00CD3E5C">
        <w:rPr>
          <w:rFonts w:ascii="TH SarabunIT๙" w:eastAsia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14:paraId="6E253FE8" w14:textId="61DAF932" w:rsidR="00DC79A8" w:rsidRPr="00A9173E" w:rsidRDefault="00DC79A8" w:rsidP="00DC79A8">
      <w:pPr>
        <w:spacing w:before="120" w:after="0" w:line="240" w:lineRule="auto"/>
        <w:ind w:right="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3. </w:t>
      </w:r>
      <w:r w:rsidR="00CD3E5C">
        <w:rPr>
          <w:rFonts w:ascii="TH SarabunIT๙" w:eastAsia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 w:rsidRPr="00DC79A8">
        <w:rPr>
          <w:rFonts w:ascii="TH SarabunIT๙" w:eastAsia="TH SarabunIT๙" w:hAnsi="TH SarabunIT๙" w:cs="TH SarabunIT๙" w:hint="cs"/>
          <w:sz w:val="32"/>
          <w:szCs w:val="32"/>
          <w:u w:val="single"/>
          <w:cs/>
        </w:rPr>
        <w:tab/>
      </w:r>
      <w:r w:rsidRPr="00DC79A8">
        <w:rPr>
          <w:rFonts w:ascii="TH SarabunIT๙" w:eastAsia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บาท</w:t>
      </w:r>
    </w:p>
    <w:p w14:paraId="2C78B85B" w14:textId="77777777" w:rsidR="009E2AA2" w:rsidRPr="009E2AA2" w:rsidRDefault="009E2AA2" w:rsidP="009E2AA2">
      <w:pPr>
        <w:spacing w:after="0" w:line="240" w:lineRule="auto"/>
        <w:ind w:left="5040" w:right="27" w:firstLine="72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52E2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52E2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รวมจำนวน</w:t>
      </w:r>
      <w:r w:rsidRPr="009E2A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0657C9">
        <w:rPr>
          <w:rFonts w:ascii="TH SarabunIT๙" w:eastAsia="TH SarabunIT๙" w:hAnsi="TH SarabunIT๙" w:cs="TH SarabunIT๙"/>
          <w:b/>
          <w:bCs/>
          <w:sz w:val="32"/>
          <w:szCs w:val="32"/>
          <w:u w:val="double"/>
          <w:cs/>
        </w:rPr>
        <w:tab/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E4540D1" w14:textId="77777777" w:rsidR="007F0417" w:rsidRDefault="007F0417" w:rsidP="00ED01EA">
      <w:pPr>
        <w:pStyle w:val="ListParagraph"/>
        <w:jc w:val="right"/>
        <w:rPr>
          <w:rFonts w:ascii="TH SarabunIT๙" w:hAnsi="TH SarabunIT๙" w:cs="TH SarabunIT๙"/>
          <w:sz w:val="32"/>
          <w:szCs w:val="32"/>
        </w:rPr>
      </w:pPr>
    </w:p>
    <w:p w14:paraId="31D46FE3" w14:textId="77777777" w:rsidR="00ED01EA" w:rsidRDefault="00ED01EA" w:rsidP="007F0417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DD528C3" w14:textId="1030D866" w:rsidR="007F0417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 ผู้จัดทำ</w:t>
      </w:r>
    </w:p>
    <w:p w14:paraId="35899DC0" w14:textId="4BE7DFBF" w:rsidR="007F0417" w:rsidRDefault="007F0417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(นาย/นาง/นางสาว......................)</w:t>
      </w:r>
      <w:r w:rsidR="00DC79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75B194" w14:textId="77777777" w:rsidR="007F0417" w:rsidRDefault="007F0417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ประธานคณะกรรมการ/กรรมการ.................</w:t>
      </w:r>
    </w:p>
    <w:p w14:paraId="6D2A6B01" w14:textId="77777777" w:rsidR="009E2AA2" w:rsidRDefault="009E2AA2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0F580977" w14:textId="77777777" w:rsidR="009E2AA2" w:rsidRDefault="009E2AA2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3F6FD6B3" w14:textId="30F396AC" w:rsidR="009E2AA2" w:rsidRDefault="009E2AA2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DC79A8">
        <w:rPr>
          <w:rFonts w:ascii="TH SarabunIT๙" w:hAnsi="TH SarabunIT๙" w:cs="TH SarabunIT๙"/>
          <w:sz w:val="32"/>
          <w:szCs w:val="32"/>
        </w:rPr>
        <w:t xml:space="preserve"> </w:t>
      </w:r>
      <w:r w:rsidR="00DC79A8"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</w:p>
    <w:p w14:paraId="408C5AE8" w14:textId="69C62852" w:rsidR="009E2AA2" w:rsidRDefault="009E2AA2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(ผู้ช่วย</w:t>
      </w:r>
      <w:r w:rsidR="00DC79A8">
        <w:rPr>
          <w:rFonts w:ascii="TH SarabunIT๙" w:hAnsi="TH SarabunIT๙" w:cs="TH SarabunIT๙" w:hint="cs"/>
          <w:sz w:val="32"/>
          <w:szCs w:val="32"/>
          <w:cs/>
        </w:rPr>
        <w:t>ศาสตราจารย์ปาริฉัตร  เต็งสุวรรณ์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38853DD" w14:textId="77777777" w:rsidR="009E2AA2" w:rsidRDefault="009E2AA2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14:paraId="00064079" w14:textId="77777777" w:rsidR="001D12BE" w:rsidRDefault="001D12BE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0AE406C0" w14:textId="77777777" w:rsidR="00A45F98" w:rsidRDefault="00A45F9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68E3AE58" w14:textId="7205B6DD" w:rsidR="001D12BE" w:rsidRDefault="001D12BE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60453DC2" w14:textId="5B5F36E2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6EC95C28" w14:textId="3DE1657D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0AFF491A" w14:textId="7EA41201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7753ACF7" w14:textId="601F82A1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33E340EB" w14:textId="303E3676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5DBC2475" w14:textId="15CF834F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54ED2944" w14:textId="2954FF0E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3CC97E66" w14:textId="1902DF61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1E405B4A" w14:textId="25FAF190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2711E653" w14:textId="77777777" w:rsidR="00DC79A8" w:rsidRDefault="00DC79A8" w:rsidP="007F0417">
      <w:pPr>
        <w:pStyle w:val="ListParagraph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14:paraId="01A44F1E" w14:textId="77777777" w:rsidR="00876B1D" w:rsidRPr="00876B1D" w:rsidRDefault="00876B1D" w:rsidP="00876B1D">
      <w:pPr>
        <w:pStyle w:val="ListParagraph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876B1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ใส่เฉพาะรายการที่มีการจ่ายจริง</w:t>
      </w:r>
      <w:r w:rsidR="00864A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</w:t>
      </w:r>
      <w:r w:rsidR="000657C9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รายการ</w:t>
      </w:r>
      <w:r w:rsidR="00864ADD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ตามที่ได้รับอนุมัติไว้ในโครงการ/หลักการ แล้ว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เท่านั้น</w:t>
      </w:r>
    </w:p>
    <w:sectPr w:rsidR="00876B1D" w:rsidRPr="00876B1D" w:rsidSect="00352E29">
      <w:pgSz w:w="12240" w:h="15840"/>
      <w:pgMar w:top="1134" w:right="118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5529"/>
    <w:multiLevelType w:val="hybridMultilevel"/>
    <w:tmpl w:val="3C26D468"/>
    <w:lvl w:ilvl="0" w:tplc="CF7ECB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E"/>
    <w:rsid w:val="00003841"/>
    <w:rsid w:val="000657C9"/>
    <w:rsid w:val="000916FD"/>
    <w:rsid w:val="000C0FE0"/>
    <w:rsid w:val="00122974"/>
    <w:rsid w:val="001D12BE"/>
    <w:rsid w:val="00281DFB"/>
    <w:rsid w:val="002C4A50"/>
    <w:rsid w:val="003129FB"/>
    <w:rsid w:val="00352E29"/>
    <w:rsid w:val="00362E0D"/>
    <w:rsid w:val="005E228B"/>
    <w:rsid w:val="00645888"/>
    <w:rsid w:val="007314DB"/>
    <w:rsid w:val="0076127B"/>
    <w:rsid w:val="00785928"/>
    <w:rsid w:val="007F0417"/>
    <w:rsid w:val="00864ADD"/>
    <w:rsid w:val="00876B1D"/>
    <w:rsid w:val="008C0892"/>
    <w:rsid w:val="008F4FC5"/>
    <w:rsid w:val="009E2AA2"/>
    <w:rsid w:val="009F1095"/>
    <w:rsid w:val="00A22D73"/>
    <w:rsid w:val="00A45F98"/>
    <w:rsid w:val="00A76170"/>
    <w:rsid w:val="00C17D19"/>
    <w:rsid w:val="00C52595"/>
    <w:rsid w:val="00CD3E5C"/>
    <w:rsid w:val="00CF2262"/>
    <w:rsid w:val="00D56969"/>
    <w:rsid w:val="00D802E5"/>
    <w:rsid w:val="00D930C5"/>
    <w:rsid w:val="00DC79A8"/>
    <w:rsid w:val="00DD276E"/>
    <w:rsid w:val="00ED01EA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D9B"/>
  <w15:docId w15:val="{597BAC00-B23C-49C8-9751-8A6FBC1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8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C0F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psdwpps</dc:creator>
  <cp:keywords/>
  <dc:description/>
  <cp:lastModifiedBy>wilaiwan yongnu</cp:lastModifiedBy>
  <cp:revision>3</cp:revision>
  <cp:lastPrinted>2019-06-04T09:12:00Z</cp:lastPrinted>
  <dcterms:created xsi:type="dcterms:W3CDTF">2023-12-28T02:53:00Z</dcterms:created>
  <dcterms:modified xsi:type="dcterms:W3CDTF">2023-12-28T10:07:00Z</dcterms:modified>
</cp:coreProperties>
</file>